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9F8A" w14:textId="565745DC" w:rsidR="003A74A9" w:rsidRDefault="003A74A9" w:rsidP="003A74A9">
      <w:pPr>
        <w:pStyle w:val="NormalWeb"/>
        <w:spacing w:before="150" w:beforeAutospacing="0" w:after="150" w:afterAutospacing="0"/>
        <w:jc w:val="center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  <w:r w:rsidRPr="003A74A9">
        <w:rPr>
          <w:rFonts w:ascii="Calibri" w:hAnsi="Calibri" w:cs="Calibri"/>
          <w:b/>
          <w:bCs/>
          <w:color w:val="000000" w:themeColor="text1"/>
          <w:spacing w:val="5"/>
          <w:u w:val="single"/>
        </w:rPr>
        <w:t xml:space="preserve">Carla </w:t>
      </w:r>
      <w:proofErr w:type="spellStart"/>
      <w:r w:rsidRPr="003A74A9">
        <w:rPr>
          <w:rFonts w:ascii="Calibri" w:hAnsi="Calibri" w:cs="Calibri"/>
          <w:b/>
          <w:bCs/>
          <w:color w:val="000000" w:themeColor="text1"/>
          <w:spacing w:val="5"/>
          <w:u w:val="single"/>
        </w:rPr>
        <w:t>Tolomeo</w:t>
      </w:r>
      <w:proofErr w:type="spellEnd"/>
    </w:p>
    <w:p w14:paraId="6D1FE8AE" w14:textId="77777777" w:rsidR="003A74A9" w:rsidRPr="003A74A9" w:rsidRDefault="003A74A9" w:rsidP="003A74A9">
      <w:pPr>
        <w:pStyle w:val="NormalWeb"/>
        <w:spacing w:before="150" w:beforeAutospacing="0" w:after="150" w:afterAutospacing="0"/>
        <w:jc w:val="center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</w:p>
    <w:p w14:paraId="63227B4D" w14:textId="629C65B4" w:rsidR="003A74A9" w:rsidRDefault="003A74A9" w:rsidP="003A74A9">
      <w:pPr>
        <w:pStyle w:val="NormalWeb"/>
        <w:spacing w:before="150" w:beforeAutospacing="0" w:after="150" w:afterAutospacing="0"/>
        <w:jc w:val="center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  <w:bookmarkStart w:id="0" w:name="_GoBack"/>
      <w:bookmarkEnd w:id="0"/>
      <w:r w:rsidRPr="003A74A9">
        <w:rPr>
          <w:rFonts w:ascii="Calibri" w:hAnsi="Calibri" w:cs="Calibri"/>
          <w:b/>
          <w:bCs/>
          <w:color w:val="000000" w:themeColor="text1"/>
          <w:spacing w:val="5"/>
          <w:u w:val="single"/>
        </w:rPr>
        <w:t>Exhibitions</w:t>
      </w:r>
    </w:p>
    <w:p w14:paraId="24F6A43A" w14:textId="77777777" w:rsidR="00B82DAE" w:rsidRPr="003A74A9" w:rsidRDefault="00B82DAE" w:rsidP="003A74A9">
      <w:pPr>
        <w:pStyle w:val="NormalWeb"/>
        <w:spacing w:before="150" w:beforeAutospacing="0" w:after="150" w:afterAutospacing="0"/>
        <w:jc w:val="center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</w:p>
    <w:p w14:paraId="3CE13308" w14:textId="77777777" w:rsidR="003A74A9" w:rsidRPr="003A74A9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A74A9">
        <w:rPr>
          <w:rFonts w:ascii="Calibri" w:hAnsi="Calibri" w:cs="Calibri"/>
          <w:b/>
          <w:bCs/>
          <w:color w:val="000000" w:themeColor="text1"/>
          <w:spacing w:val="5"/>
        </w:rPr>
        <w:t>2018</w:t>
      </w:r>
    </w:p>
    <w:p w14:paraId="5649D9EA" w14:textId="77777777" w:rsidR="003C0764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L’arte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di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sedersi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Aimo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Room Concept Store, Lugano, Switzerland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3DCF7F30" w14:textId="77777777" w:rsidR="003C0764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 xml:space="preserve">Carta da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musica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Sala Mahler, Milan, Italy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022C900E" w14:textId="77777777" w:rsidR="003C0764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 xml:space="preserve">Museo de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Arte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Contemporaneo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Salta, Argentina – Courtesy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Contini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Art Gallery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20EB9EB7" w14:textId="77777777" w:rsidR="00B82DAE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Disegni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per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Eufrosina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,</w:t>
      </w:r>
      <w:r w:rsidRPr="003A74A9">
        <w:rPr>
          <w:rFonts w:ascii="Calibri" w:hAnsi="Calibri" w:cs="Calibri"/>
          <w:color w:val="000000" w:themeColor="text1"/>
          <w:spacing w:val="5"/>
        </w:rPr>
        <w:t xml:space="preserve"> Fondazione Leonardo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Sciascia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Recalmuto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Agrigento, Italy –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Arte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Fiera, Bologna, Italy</w:t>
      </w:r>
    </w:p>
    <w:p w14:paraId="1C2C17DE" w14:textId="77777777" w:rsidR="00B82DAE" w:rsidRDefault="00B82DAE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</w:p>
    <w:p w14:paraId="2A6A2A95" w14:textId="0A348702" w:rsidR="003C0764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2017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Tavolozze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d’autore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Centro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culturale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Altinate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San Gaetano, Padua, Italy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7B3B30A5" w14:textId="77777777" w:rsidR="003C0764" w:rsidRDefault="003A74A9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 xml:space="preserve">Puccini Festival – Scenography for Turandot, Fondazione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Pucciniana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Torre del Lago, Viareggio, Lucca, Italy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74D3E4C2" w14:textId="4162D3FD" w:rsidR="003C0764" w:rsidRDefault="003C0764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Il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giardino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delle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Delizie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di Carla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Tolomeo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Museo del Teatro e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della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Musica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St. Petersburg</w:t>
      </w:r>
      <w:r>
        <w:rPr>
          <w:rFonts w:ascii="Calibri" w:hAnsi="Calibri" w:cs="Calibri"/>
          <w:color w:val="000000" w:themeColor="text1"/>
          <w:spacing w:val="5"/>
        </w:rPr>
        <w:t xml:space="preserve"> </w:t>
      </w:r>
    </w:p>
    <w:p w14:paraId="076B6B34" w14:textId="3EFC58A5" w:rsidR="003C0764" w:rsidRDefault="003C0764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</w:p>
    <w:p w14:paraId="76B63290" w14:textId="77777777" w:rsidR="003C0764" w:rsidRPr="003C0764" w:rsidRDefault="003C0764" w:rsidP="003C0764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2015</w:t>
      </w:r>
    </w:p>
    <w:p w14:paraId="46BEC1D0" w14:textId="416E86C5" w:rsidR="003C0764" w:rsidRPr="003A74A9" w:rsidRDefault="003C0764" w:rsidP="003C0764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Carla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Tolomeo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: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ti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piacerebbe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sedere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su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un’opera</w:t>
      </w:r>
      <w:proofErr w:type="spellEnd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B82DAE">
        <w:rPr>
          <w:rFonts w:ascii="Calibri" w:hAnsi="Calibri" w:cs="Calibri"/>
          <w:i/>
          <w:iCs/>
          <w:color w:val="000000" w:themeColor="text1"/>
          <w:spacing w:val="5"/>
        </w:rPr>
        <w:t>d’art</w:t>
      </w:r>
      <w:r w:rsidR="00B82DAE">
        <w:rPr>
          <w:rFonts w:ascii="Calibri" w:hAnsi="Calibri" w:cs="Calibri"/>
          <w:i/>
          <w:iCs/>
          <w:color w:val="000000" w:themeColor="text1"/>
          <w:spacing w:val="5"/>
        </w:rPr>
        <w:t>e</w:t>
      </w:r>
      <w:proofErr w:type="spellEnd"/>
      <w:r w:rsidR="00B82DAE">
        <w:rPr>
          <w:rFonts w:ascii="Calibri" w:hAnsi="Calibri" w:cs="Calibri"/>
          <w:i/>
          <w:iCs/>
          <w:color w:val="000000" w:themeColor="text1"/>
          <w:spacing w:val="5"/>
        </w:rPr>
        <w:t>?</w:t>
      </w:r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Contini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Art Gallery, Cortina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d’Ampezzo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– Venice, Italy</w:t>
      </w:r>
    </w:p>
    <w:p w14:paraId="2AF1D72B" w14:textId="1C4D8CD9" w:rsidR="003C0764" w:rsidRDefault="003C0764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</w:p>
    <w:p w14:paraId="19895D68" w14:textId="77777777" w:rsidR="003A74A9" w:rsidRPr="00DD179F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DD179F">
        <w:rPr>
          <w:rFonts w:ascii="Calibri" w:hAnsi="Calibri" w:cs="Calibri"/>
          <w:b/>
          <w:bCs/>
          <w:color w:val="000000" w:themeColor="text1"/>
          <w:spacing w:val="5"/>
        </w:rPr>
        <w:t>2014</w:t>
      </w:r>
    </w:p>
    <w:p w14:paraId="45D1164E" w14:textId="7F3F3F93" w:rsidR="003A74A9" w:rsidRPr="003A74A9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Carla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Tolomeo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– Dark side,</w:t>
      </w:r>
      <w:r w:rsidRPr="003A74A9">
        <w:rPr>
          <w:rFonts w:ascii="Calibri" w:hAnsi="Calibri" w:cs="Calibri"/>
          <w:color w:val="000000" w:themeColor="text1"/>
          <w:spacing w:val="5"/>
        </w:rPr>
        <w:t xml:space="preserve"> Museo del Parco, Portofino, Genoa, Italy</w:t>
      </w:r>
    </w:p>
    <w:p w14:paraId="0B03366F" w14:textId="77777777" w:rsidR="003C0764" w:rsidRDefault="003C0764" w:rsidP="003C0764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1281617D" w14:textId="0885AB24" w:rsidR="003C0764" w:rsidRPr="003C0764" w:rsidRDefault="003A74A9" w:rsidP="003C0764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2013</w:t>
      </w:r>
    </w:p>
    <w:p w14:paraId="1CB4ACE3" w14:textId="57FB48CA" w:rsidR="003C0764" w:rsidRPr="00DD179F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 xml:space="preserve">Maison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Objet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Paris, France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600511D7" w14:textId="6AFA3AF5" w:rsidR="003A74A9" w:rsidRPr="003C0764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2012</w:t>
      </w:r>
    </w:p>
    <w:p w14:paraId="15C9580C" w14:textId="77777777" w:rsidR="00DD179F" w:rsidRDefault="003A74A9" w:rsidP="00DD179F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lastRenderedPageBreak/>
        <w:t>Lineapiu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̀, Florence, Italy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7B79AD3D" w14:textId="336DC91E" w:rsidR="003A74A9" w:rsidRPr="00DD179F" w:rsidRDefault="003A74A9" w:rsidP="00DD179F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2011</w:t>
      </w:r>
    </w:p>
    <w:p w14:paraId="2AD592CC" w14:textId="26E2CD81" w:rsidR="003C0764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VistAmare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Galleria Studiò di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Anacapri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Naples, Italy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05F7E730" w14:textId="7EA8BFDE" w:rsidR="003A74A9" w:rsidRPr="003A74A9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Carla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Tolomeo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–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Bestiario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fantastico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,</w:t>
      </w:r>
      <w:r w:rsidRPr="003A74A9">
        <w:rPr>
          <w:rFonts w:ascii="Calibri" w:hAnsi="Calibri" w:cs="Calibri"/>
          <w:color w:val="000000" w:themeColor="text1"/>
          <w:spacing w:val="5"/>
        </w:rPr>
        <w:t xml:space="preserve"> Galleria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Arte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in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Movimento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Forte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dei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Marmi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Lucca, Italy</w:t>
      </w:r>
    </w:p>
    <w:p w14:paraId="565926F2" w14:textId="77777777" w:rsidR="003C0764" w:rsidRDefault="003C0764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126CD0D1" w14:textId="719AAFDA" w:rsidR="003A74A9" w:rsidRPr="003C0764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2010</w:t>
      </w:r>
    </w:p>
    <w:p w14:paraId="73939420" w14:textId="27974765" w:rsidR="003A74A9" w:rsidRPr="003A74A9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 xml:space="preserve">Collaboration with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Sicis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Ravenna, Italy</w:t>
      </w:r>
    </w:p>
    <w:p w14:paraId="3D0020ED" w14:textId="77777777" w:rsidR="003C0764" w:rsidRDefault="003C0764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7FA68449" w14:textId="3537E95B" w:rsidR="003A74A9" w:rsidRPr="003C0764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2009</w:t>
      </w:r>
    </w:p>
    <w:p w14:paraId="3FCF34B1" w14:textId="77777777" w:rsidR="003C0764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Carla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Tolomeo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– Un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trono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per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Vespasiano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Gonzaga,</w:t>
      </w:r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Duca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di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Sabbioneta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Palazzo Ducale di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Sabbioneta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Italy</w:t>
      </w: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35D3641A" w14:textId="77777777" w:rsidR="003C0764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 xml:space="preserve">Galleria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degli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antichi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Sabbioneta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Italy</w:t>
      </w:r>
    </w:p>
    <w:p w14:paraId="63D384A4" w14:textId="77777777" w:rsidR="00DD179F" w:rsidRDefault="00DD179F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pacing w:val="5"/>
        </w:rPr>
      </w:pPr>
    </w:p>
    <w:p w14:paraId="322DDDAE" w14:textId="17B05C59" w:rsidR="003A74A9" w:rsidRPr="003A74A9" w:rsidRDefault="003A74A9" w:rsidP="003A74A9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Carla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Tolomeo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– Mai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sedersi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sugli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allori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,</w:t>
      </w:r>
      <w:r w:rsidRPr="003A74A9">
        <w:rPr>
          <w:rFonts w:ascii="Calibri" w:hAnsi="Calibri" w:cs="Calibri"/>
          <w:color w:val="000000" w:themeColor="text1"/>
          <w:spacing w:val="5"/>
        </w:rPr>
        <w:t xml:space="preserve"> C Dream, Costa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Crociere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Lounge&amp;Bar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Genoa, Italy</w:t>
      </w:r>
    </w:p>
    <w:p w14:paraId="50DC4E17" w14:textId="77777777" w:rsidR="003C0764" w:rsidRDefault="003C0764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249E2B1D" w14:textId="5A4980BA" w:rsidR="003A74A9" w:rsidRPr="003C0764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2008</w:t>
      </w:r>
    </w:p>
    <w:p w14:paraId="62E8B546" w14:textId="2F614F24" w:rsidR="003A74A9" w:rsidRPr="003A74A9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 xml:space="preserve">Galleria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Tornabuoni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Forte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dei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Marmi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Lucca, Italy</w:t>
      </w:r>
    </w:p>
    <w:p w14:paraId="1E409E44" w14:textId="77777777" w:rsidR="003C0764" w:rsidRDefault="003C0764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147F320C" w14:textId="4325DA9D" w:rsidR="003A74A9" w:rsidRPr="003C0764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</w:rPr>
        <w:t>2007</w:t>
      </w:r>
    </w:p>
    <w:p w14:paraId="6EAFB43F" w14:textId="31E61E21" w:rsidR="003A74A9" w:rsidRPr="003A74A9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Carla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Tolomeo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– Mai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sedersi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sugli</w:t>
      </w:r>
      <w:proofErr w:type="spellEnd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 xml:space="preserve"> </w:t>
      </w:r>
      <w:proofErr w:type="spellStart"/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allori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, Galleria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d’Arte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Moderna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di Milano, Villa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Reale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Milan, Italy</w:t>
      </w:r>
    </w:p>
    <w:p w14:paraId="57AD6BAE" w14:textId="77777777" w:rsidR="00DD179F" w:rsidRDefault="00DD179F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</w:p>
    <w:p w14:paraId="5578ECDF" w14:textId="4F63FB51" w:rsidR="00DD179F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DD179F">
        <w:rPr>
          <w:rFonts w:ascii="Calibri" w:hAnsi="Calibri" w:cs="Calibri"/>
          <w:i/>
          <w:iCs/>
          <w:color w:val="000000" w:themeColor="text1"/>
          <w:spacing w:val="5"/>
        </w:rPr>
        <w:t>Unreal Flower</w:t>
      </w:r>
      <w:r w:rsidRPr="003A74A9">
        <w:rPr>
          <w:rFonts w:ascii="Calibri" w:hAnsi="Calibri" w:cs="Calibri"/>
          <w:color w:val="000000" w:themeColor="text1"/>
          <w:spacing w:val="5"/>
        </w:rPr>
        <w:t xml:space="preserve">, </w:t>
      </w: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Art.box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Milan, Italy 2006</w:t>
      </w:r>
    </w:p>
    <w:p w14:paraId="49AD20BA" w14:textId="77777777" w:rsidR="00DD179F" w:rsidRDefault="00DD179F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</w:p>
    <w:p w14:paraId="0A1F28D7" w14:textId="11CD524B" w:rsidR="003A74A9" w:rsidRPr="003A74A9" w:rsidRDefault="003A74A9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>Pushkin Museum, Moscow, Russia</w:t>
      </w:r>
    </w:p>
    <w:p w14:paraId="61328A8D" w14:textId="4A1277A4" w:rsidR="003C0764" w:rsidRDefault="003C0764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4184B501" w14:textId="1B20CCD2" w:rsidR="00DD179F" w:rsidRDefault="00DD179F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545E4584" w14:textId="3F9DBFC1" w:rsidR="00DD179F" w:rsidRDefault="00DD179F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</w:rPr>
      </w:pPr>
    </w:p>
    <w:p w14:paraId="21D2310C" w14:textId="77777777" w:rsidR="00DD179F" w:rsidRPr="003A74A9" w:rsidRDefault="00DD179F" w:rsidP="003A74A9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</w:p>
    <w:p w14:paraId="61753B5E" w14:textId="77777777" w:rsidR="003C0764" w:rsidRDefault="003C0764" w:rsidP="003C0764">
      <w:pPr>
        <w:pStyle w:val="NormalWeb"/>
        <w:spacing w:before="15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  <w:u w:val="single"/>
        </w:rPr>
        <w:lastRenderedPageBreak/>
        <w:t>ART FAIRS</w:t>
      </w:r>
    </w:p>
    <w:p w14:paraId="697379E2" w14:textId="77777777" w:rsidR="003C0764" w:rsidRPr="003C0764" w:rsidRDefault="003C0764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  <w:r>
        <w:rPr>
          <w:rFonts w:ascii="Calibri" w:hAnsi="Calibri" w:cs="Calibri"/>
          <w:b/>
          <w:bCs/>
          <w:color w:val="000000" w:themeColor="text1"/>
          <w:spacing w:val="5"/>
          <w:u w:val="single"/>
        </w:rPr>
        <w:t>2017</w:t>
      </w:r>
    </w:p>
    <w:p w14:paraId="0E17D328" w14:textId="77777777" w:rsidR="003C0764" w:rsidRDefault="003C0764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MiArt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>, Milan, Italy</w:t>
      </w:r>
    </w:p>
    <w:p w14:paraId="430C6944" w14:textId="77777777" w:rsidR="003C0764" w:rsidRDefault="003C0764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proofErr w:type="spellStart"/>
      <w:r w:rsidRPr="003A74A9">
        <w:rPr>
          <w:rFonts w:ascii="Calibri" w:hAnsi="Calibri" w:cs="Calibri"/>
          <w:color w:val="000000" w:themeColor="text1"/>
          <w:spacing w:val="5"/>
        </w:rPr>
        <w:t>Arte</w:t>
      </w:r>
      <w:proofErr w:type="spellEnd"/>
      <w:r w:rsidRPr="003A74A9">
        <w:rPr>
          <w:rFonts w:ascii="Calibri" w:hAnsi="Calibri" w:cs="Calibri"/>
          <w:color w:val="000000" w:themeColor="text1"/>
          <w:spacing w:val="5"/>
        </w:rPr>
        <w:t xml:space="preserve"> Fiera, Bologna, Italy</w:t>
      </w:r>
    </w:p>
    <w:p w14:paraId="4E2F3756" w14:textId="77777777" w:rsidR="003C0764" w:rsidRPr="003C0764" w:rsidRDefault="003C0764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b/>
          <w:bCs/>
          <w:color w:val="000000" w:themeColor="text1"/>
          <w:spacing w:val="5"/>
          <w:u w:val="single"/>
        </w:rPr>
      </w:pPr>
      <w:r w:rsidRPr="003C0764">
        <w:rPr>
          <w:rFonts w:ascii="Calibri" w:hAnsi="Calibri" w:cs="Calibri"/>
          <w:b/>
          <w:bCs/>
          <w:color w:val="000000" w:themeColor="text1"/>
          <w:spacing w:val="5"/>
          <w:u w:val="single"/>
        </w:rPr>
        <w:t>2016</w:t>
      </w:r>
    </w:p>
    <w:p w14:paraId="046AABB9" w14:textId="77777777" w:rsidR="003C0764" w:rsidRPr="003A74A9" w:rsidRDefault="003C0764" w:rsidP="003C0764">
      <w:pPr>
        <w:pStyle w:val="NormalWeb"/>
        <w:spacing w:before="150" w:beforeAutospacing="0" w:after="15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t>Bel Air Fine Arts</w:t>
      </w:r>
      <w:r>
        <w:rPr>
          <w:rFonts w:ascii="Calibri" w:hAnsi="Calibri" w:cs="Calibri"/>
          <w:color w:val="000000" w:themeColor="text1"/>
          <w:spacing w:val="5"/>
        </w:rPr>
        <w:t xml:space="preserve"> in collaboration with </w:t>
      </w:r>
      <w:proofErr w:type="spellStart"/>
      <w:r>
        <w:rPr>
          <w:rFonts w:ascii="Calibri" w:hAnsi="Calibri" w:cs="Calibri"/>
          <w:color w:val="000000" w:themeColor="text1"/>
          <w:spacing w:val="5"/>
        </w:rPr>
        <w:t>Contini</w:t>
      </w:r>
      <w:proofErr w:type="spellEnd"/>
      <w:r>
        <w:rPr>
          <w:rFonts w:ascii="Calibri" w:hAnsi="Calibri" w:cs="Calibri"/>
          <w:color w:val="000000" w:themeColor="text1"/>
          <w:spacing w:val="5"/>
        </w:rPr>
        <w:t xml:space="preserve"> Art Gallery </w:t>
      </w:r>
    </w:p>
    <w:p w14:paraId="0B4A84A5" w14:textId="77777777" w:rsidR="003C0764" w:rsidRDefault="003C0764" w:rsidP="003C0764">
      <w:pPr>
        <w:pStyle w:val="NormalWeb"/>
        <w:spacing w:before="150" w:beforeAutospacing="0" w:after="0" w:afterAutospacing="0"/>
        <w:textAlignment w:val="baseline"/>
        <w:rPr>
          <w:rFonts w:ascii="Calibri" w:hAnsi="Calibri" w:cs="Calibri"/>
          <w:color w:val="000000" w:themeColor="text1"/>
          <w:spacing w:val="5"/>
        </w:rPr>
      </w:pPr>
      <w:r w:rsidRPr="003A74A9">
        <w:rPr>
          <w:rFonts w:ascii="Calibri" w:hAnsi="Calibri" w:cs="Calibri"/>
          <w:color w:val="000000" w:themeColor="text1"/>
          <w:spacing w:val="5"/>
        </w:rPr>
        <w:br/>
      </w:r>
    </w:p>
    <w:p w14:paraId="77FC7F5D" w14:textId="77777777" w:rsidR="00EF5A15" w:rsidRDefault="00EF5A15"/>
    <w:sectPr w:rsidR="00EF5A15" w:rsidSect="000049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DC"/>
    <w:rsid w:val="0000496D"/>
    <w:rsid w:val="003A74A9"/>
    <w:rsid w:val="003C0764"/>
    <w:rsid w:val="007063DB"/>
    <w:rsid w:val="009F2E2E"/>
    <w:rsid w:val="00B82DAE"/>
    <w:rsid w:val="00C11279"/>
    <w:rsid w:val="00C739DC"/>
    <w:rsid w:val="00DD179F"/>
    <w:rsid w:val="00DD7465"/>
    <w:rsid w:val="00E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17247"/>
  <w14:defaultImageDpi w14:val="32767"/>
  <w15:chartTrackingRefBased/>
  <w15:docId w15:val="{5ADC8E6A-B15B-5E4B-878E-CE40854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4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azem</dc:creator>
  <cp:keywords/>
  <dc:description/>
  <cp:lastModifiedBy>celine azem</cp:lastModifiedBy>
  <cp:revision>3</cp:revision>
  <dcterms:created xsi:type="dcterms:W3CDTF">2019-09-18T17:17:00Z</dcterms:created>
  <dcterms:modified xsi:type="dcterms:W3CDTF">2019-09-19T10:48:00Z</dcterms:modified>
</cp:coreProperties>
</file>